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F9376" w14:textId="584B1711" w:rsidR="00A21110" w:rsidRPr="00A21110" w:rsidRDefault="00A21110" w:rsidP="00A21110">
      <w:pPr>
        <w:pBdr>
          <w:bar w:val="single" w:sz="4" w:color="auto"/>
        </w:pBdr>
        <w:spacing w:after="0" w:line="276" w:lineRule="auto"/>
        <w:contextualSpacing/>
        <w:jc w:val="center"/>
        <w:rPr>
          <w:rFonts w:eastAsia="Times New Roman" w:cs="Times New Roman"/>
          <w:b/>
          <w:kern w:val="0"/>
          <w:szCs w:val="28"/>
          <w:lang w:val="nl-NL"/>
          <w14:ligatures w14:val="none"/>
        </w:rPr>
      </w:pPr>
      <w:r w:rsidRPr="00B40400">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sáu</w:t>
      </w:r>
      <w:r w:rsidRPr="00B40400">
        <w:rPr>
          <w:rFonts w:eastAsia="Times New Roman" w:cs="Times New Roman"/>
          <w:b/>
          <w:kern w:val="0"/>
          <w:szCs w:val="28"/>
          <w:lang w:val="vi-VN"/>
          <w14:ligatures w14:val="none"/>
        </w:rPr>
        <w:t xml:space="preserve"> ngày </w:t>
      </w:r>
      <w:r w:rsidRPr="00B40400">
        <w:rPr>
          <w:rFonts w:eastAsia="Times New Roman" w:cs="Times New Roman"/>
          <w:b/>
          <w:kern w:val="0"/>
          <w:szCs w:val="28"/>
          <w:lang w:val="nl-NL"/>
          <w14:ligatures w14:val="none"/>
        </w:rPr>
        <w:t>2</w:t>
      </w:r>
      <w:r>
        <w:rPr>
          <w:rFonts w:eastAsia="Times New Roman" w:cs="Times New Roman"/>
          <w:b/>
          <w:kern w:val="0"/>
          <w:szCs w:val="28"/>
          <w:lang w:val="nl-NL"/>
          <w14:ligatures w14:val="none"/>
        </w:rPr>
        <w:t xml:space="preserve">9 </w:t>
      </w:r>
      <w:r w:rsidRPr="00B40400">
        <w:rPr>
          <w:rFonts w:eastAsia="Times New Roman" w:cs="Times New Roman"/>
          <w:b/>
          <w:kern w:val="0"/>
          <w:szCs w:val="28"/>
          <w:lang w:val="vi-VN"/>
          <w14:ligatures w14:val="none"/>
        </w:rPr>
        <w:t xml:space="preserve">tháng </w:t>
      </w:r>
      <w:r w:rsidRPr="00B40400">
        <w:rPr>
          <w:rFonts w:eastAsia="Times New Roman" w:cs="Times New Roman"/>
          <w:b/>
          <w:kern w:val="0"/>
          <w:szCs w:val="28"/>
          <w:lang w:val="nl-NL"/>
          <w14:ligatures w14:val="none"/>
        </w:rPr>
        <w:t>9</w:t>
      </w:r>
      <w:r w:rsidRPr="00B40400">
        <w:rPr>
          <w:rFonts w:eastAsia="Times New Roman" w:cs="Times New Roman"/>
          <w:b/>
          <w:kern w:val="0"/>
          <w:szCs w:val="28"/>
          <w:lang w:val="vi-VN"/>
          <w14:ligatures w14:val="none"/>
        </w:rPr>
        <w:t xml:space="preserve"> năm 20</w:t>
      </w:r>
      <w:r w:rsidRPr="00B40400">
        <w:rPr>
          <w:rFonts w:eastAsia="Times New Roman" w:cs="Times New Roman"/>
          <w:b/>
          <w:kern w:val="0"/>
          <w:szCs w:val="28"/>
          <w:lang w:val="nl-NL"/>
          <w14:ligatures w14:val="none"/>
        </w:rPr>
        <w:t>2</w:t>
      </w:r>
      <w:r>
        <w:rPr>
          <w:rFonts w:eastAsia="Times New Roman" w:cs="Times New Roman"/>
          <w:b/>
          <w:kern w:val="0"/>
          <w:szCs w:val="28"/>
          <w:lang w:val="nl-NL"/>
          <w14:ligatures w14:val="none"/>
        </w:rPr>
        <w:t>3</w:t>
      </w:r>
      <w:r w:rsidRPr="00B40400">
        <w:rPr>
          <w:rFonts w:eastAsia="Times New Roman" w:cs="Times New Roman"/>
          <w:b/>
          <w:kern w:val="0"/>
          <w:szCs w:val="28"/>
          <w:lang w:val="vi-VN"/>
          <w14:ligatures w14:val="none"/>
        </w:rPr>
        <w:t xml:space="preserve">       </w:t>
      </w:r>
    </w:p>
    <w:p w14:paraId="00F0F686" w14:textId="55F032C7" w:rsidR="00A21110" w:rsidRPr="00A21110" w:rsidRDefault="00A21110" w:rsidP="00A21110">
      <w:pPr>
        <w:spacing w:after="0" w:line="288" w:lineRule="auto"/>
        <w:ind w:left="720" w:hanging="720"/>
        <w:jc w:val="center"/>
        <w:rPr>
          <w:rFonts w:eastAsia="Times New Roman" w:cs="Times New Roman"/>
          <w:b/>
          <w:bCs/>
          <w:kern w:val="0"/>
          <w:sz w:val="32"/>
          <w:szCs w:val="32"/>
          <w:lang w:val="nl-NL"/>
          <w14:ligatures w14:val="none"/>
        </w:rPr>
      </w:pPr>
      <w:r w:rsidRPr="00B40400">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9E889F8" wp14:editId="5AE3B8BB">
                <wp:simplePos x="0" y="0"/>
                <wp:positionH relativeFrom="column">
                  <wp:posOffset>491881</wp:posOffset>
                </wp:positionH>
                <wp:positionV relativeFrom="paragraph">
                  <wp:posOffset>222787</wp:posOffset>
                </wp:positionV>
                <wp:extent cx="1009650" cy="628650"/>
                <wp:effectExtent l="0" t="0" r="0" b="0"/>
                <wp:wrapNone/>
                <wp:docPr id="178"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065EE" w14:textId="77777777" w:rsidR="00A21110" w:rsidRPr="00B40400" w:rsidRDefault="00A21110" w:rsidP="00A21110">
                            <w:pPr>
                              <w:jc w:val="center"/>
                              <w:rPr>
                                <w:b/>
                                <w:bCs/>
                                <w:sz w:val="24"/>
                                <w:szCs w:val="20"/>
                              </w:rPr>
                            </w:pPr>
                            <w:r w:rsidRPr="00B40400">
                              <w:rPr>
                                <w:b/>
                                <w:bCs/>
                                <w:sz w:val="24"/>
                                <w:szCs w:val="20"/>
                              </w:rPr>
                              <w:t>HĐTN</w:t>
                            </w:r>
                          </w:p>
                          <w:p w14:paraId="11E34D21" w14:textId="77777777" w:rsidR="00A21110" w:rsidRPr="00B40400" w:rsidRDefault="00A21110" w:rsidP="00A21110">
                            <w:pPr>
                              <w:jc w:val="center"/>
                              <w:rPr>
                                <w:b/>
                                <w:bCs/>
                                <w:sz w:val="24"/>
                                <w:szCs w:val="20"/>
                              </w:rPr>
                            </w:pPr>
                            <w:r w:rsidRPr="00B40400">
                              <w:rPr>
                                <w:b/>
                                <w:bCs/>
                                <w:sz w:val="24"/>
                                <w:szCs w:val="20"/>
                              </w:rPr>
                              <w:t>-- 12 --</w:t>
                            </w:r>
                          </w:p>
                          <w:p w14:paraId="5812B398" w14:textId="77777777" w:rsidR="00A21110" w:rsidRPr="008E55F2" w:rsidRDefault="00A21110" w:rsidP="00A21110">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889F8" id="_x0000_t202" coordsize="21600,21600" o:spt="202" path="m,l,21600r21600,l21600,xe">
                <v:stroke joinstyle="miter"/>
                <v:path gradientshapeok="t" o:connecttype="rect"/>
              </v:shapetype>
              <v:shape id="Text Box 178" o:spid="_x0000_s1026" type="#_x0000_t202" style="position:absolute;left:0;text-align:left;margin-left:38.75pt;margin-top:17.55pt;width:79.5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" filled="f" stroked="f">
                <v:textbox>
                  <w:txbxContent>
                    <w:p w14:paraId="6CD065EE" w14:textId="77777777" w:rsidR="00A21110" w:rsidRPr="00B40400" w:rsidRDefault="00A21110" w:rsidP="00A21110">
                      <w:pPr>
                        <w:jc w:val="center"/>
                        <w:rPr>
                          <w:b/>
                          <w:bCs/>
                          <w:sz w:val="24"/>
                          <w:szCs w:val="20"/>
                        </w:rPr>
                      </w:pPr>
                      <w:r w:rsidRPr="00B40400">
                        <w:rPr>
                          <w:b/>
                          <w:bCs/>
                          <w:sz w:val="24"/>
                          <w:szCs w:val="20"/>
                        </w:rPr>
                        <w:t>HĐTN</w:t>
                      </w:r>
                    </w:p>
                    <w:p w14:paraId="11E34D21" w14:textId="77777777" w:rsidR="00A21110" w:rsidRPr="00B40400" w:rsidRDefault="00A21110" w:rsidP="00A21110">
                      <w:pPr>
                        <w:jc w:val="center"/>
                        <w:rPr>
                          <w:b/>
                          <w:bCs/>
                          <w:sz w:val="24"/>
                          <w:szCs w:val="20"/>
                        </w:rPr>
                      </w:pPr>
                      <w:r w:rsidRPr="00B40400">
                        <w:rPr>
                          <w:b/>
                          <w:bCs/>
                          <w:sz w:val="24"/>
                          <w:szCs w:val="20"/>
                        </w:rPr>
                        <w:t>-- 12 --</w:t>
                      </w:r>
                    </w:p>
                    <w:p w14:paraId="5812B398" w14:textId="77777777" w:rsidR="00A21110" w:rsidRPr="008E55F2" w:rsidRDefault="00A21110" w:rsidP="00A21110">
                      <w:pPr>
                        <w:jc w:val="center"/>
                        <w:rPr>
                          <w:bCs/>
                        </w:rPr>
                      </w:pPr>
                    </w:p>
                  </w:txbxContent>
                </v:textbox>
              </v:shape>
            </w:pict>
          </mc:Fallback>
        </mc:AlternateContent>
      </w:r>
      <w:r w:rsidRPr="00B40400">
        <w:rPr>
          <w:rFonts w:eastAsia="Times New Roman" w:cs="Times New Roman"/>
          <w:b/>
          <w:bCs/>
          <w:kern w:val="0"/>
          <w:sz w:val="32"/>
          <w:szCs w:val="32"/>
          <w:lang w:val="nl-NL"/>
          <w14:ligatures w14:val="none"/>
        </w:rPr>
        <w:t>Sinh hoạt lớp</w:t>
      </w:r>
      <w:bookmarkStart w:id="0" w:name="_Hlk147185011"/>
    </w:p>
    <w:bookmarkEnd w:id="0"/>
    <w:p w14:paraId="372E2E2C" w14:textId="77777777" w:rsidR="00A21110" w:rsidRPr="0005480F" w:rsidRDefault="00A21110" w:rsidP="00A21110">
      <w:pPr>
        <w:spacing w:after="0" w:line="288" w:lineRule="auto"/>
        <w:ind w:left="720" w:hanging="720"/>
        <w:jc w:val="center"/>
        <w:rPr>
          <w:rFonts w:eastAsia="Times New Roman" w:cs="Times New Roman"/>
          <w:b/>
          <w:bCs/>
          <w:kern w:val="0"/>
          <w:szCs w:val="28"/>
          <w:lang w:val="nl-NL"/>
          <w14:ligatures w14:val="none"/>
        </w:rPr>
      </w:pPr>
      <w:r w:rsidRPr="0005480F">
        <w:rPr>
          <w:rFonts w:eastAsia="Times New Roman" w:cs="Times New Roman"/>
          <w:b/>
          <w:bCs/>
          <w:kern w:val="0"/>
          <w:szCs w:val="28"/>
          <w:lang w:val="nl-NL"/>
          <w14:ligatures w14:val="none"/>
        </w:rPr>
        <w:t xml:space="preserve">       </w:t>
      </w:r>
      <w:r w:rsidRPr="0005480F">
        <w:rPr>
          <w:rFonts w:eastAsia="Times New Roman" w:cs="Times New Roman"/>
          <w:b/>
          <w:bCs/>
          <w:kern w:val="0"/>
          <w:sz w:val="32"/>
          <w:szCs w:val="28"/>
          <w:lang w:val="nl-NL"/>
          <w14:ligatures w14:val="none"/>
        </w:rPr>
        <w:t>EM VUI TẾT TRUNG THU</w:t>
      </w:r>
    </w:p>
    <w:p w14:paraId="01AE305F" w14:textId="77777777" w:rsidR="00A21110" w:rsidRPr="0005480F" w:rsidRDefault="00A21110" w:rsidP="00A21110">
      <w:pPr>
        <w:spacing w:after="0" w:line="288" w:lineRule="auto"/>
        <w:jc w:val="center"/>
        <w:rPr>
          <w:rFonts w:eastAsia="Times New Roman" w:cs="Times New Roman"/>
          <w:b/>
          <w:bCs/>
          <w:kern w:val="0"/>
          <w:szCs w:val="28"/>
          <w:lang w:val="nl-NL"/>
          <w14:ligatures w14:val="none"/>
        </w:rPr>
      </w:pPr>
    </w:p>
    <w:p w14:paraId="1282580C" w14:textId="77777777" w:rsidR="00A21110" w:rsidRPr="0005480F" w:rsidRDefault="00A21110" w:rsidP="00A21110">
      <w:pPr>
        <w:spacing w:after="0" w:line="288" w:lineRule="auto"/>
        <w:ind w:firstLine="360"/>
        <w:jc w:val="left"/>
        <w:rPr>
          <w:rFonts w:eastAsia="Times New Roman" w:cs="Times New Roman"/>
          <w:b/>
          <w:bCs/>
          <w:kern w:val="0"/>
          <w:szCs w:val="28"/>
          <w:lang w:val="nl-NL"/>
          <w14:ligatures w14:val="none"/>
        </w:rPr>
      </w:pPr>
      <w:r w:rsidRPr="0005480F">
        <w:rPr>
          <w:rFonts w:eastAsia="Times New Roman" w:cs="Times New Roman"/>
          <w:b/>
          <w:bCs/>
          <w:kern w:val="0"/>
          <w:szCs w:val="28"/>
          <w:lang w:val="nl-NL"/>
          <w14:ligatures w14:val="none"/>
        </w:rPr>
        <w:t>I. YÊU CẦU CẦN ĐẠT:</w:t>
      </w:r>
    </w:p>
    <w:p w14:paraId="2D788C4B" w14:textId="77777777" w:rsidR="00A21110" w:rsidRPr="0005480F" w:rsidRDefault="00A21110" w:rsidP="00A21110">
      <w:pPr>
        <w:spacing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xml:space="preserve">1. Kiến thức, kĩ năng: </w:t>
      </w:r>
    </w:p>
    <w:p w14:paraId="04AAF21D"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thể hiện sự khéo léo, cẩn thận của bản thân thông qua việc bày mâm cỗ Trung thu.</w:t>
      </w:r>
    </w:p>
    <w:p w14:paraId="2D170659" w14:textId="77777777" w:rsidR="00A21110" w:rsidRPr="0005480F" w:rsidRDefault="00A21110" w:rsidP="00A21110">
      <w:pPr>
        <w:spacing w:before="120"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2. Năng lực, phẩm chất:</w:t>
      </w:r>
    </w:p>
    <w:p w14:paraId="675B4691"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Năng lực tự chủ, tự học: Biết chuẩn bị các dụng cụ trang trí lớp học để tham gia trang trí cùng với lớp.</w:t>
      </w:r>
    </w:p>
    <w:p w14:paraId="33AF1865"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Năng lực giải quyết vấn đề và sáng tạo: Biết trang trí lớp học đẹp, trang nhã, phù hợp với nội quy nhà trường.</w:t>
      </w:r>
    </w:p>
    <w:p w14:paraId="5F47ADDC"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Năng lực giao tiếp và hợp tác: Biết chia sẻ với bạn về hiểu biết của mình về cách trang trí lớp học.</w:t>
      </w:r>
    </w:p>
    <w:p w14:paraId="5BE5C296"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nhân ái: tôn trọng bạn, biết lắng nghe những chia sẻ trang trí lớp mà bạn đưa ra.</w:t>
      </w:r>
    </w:p>
    <w:p w14:paraId="1866E364"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chăm chỉ: Chịu khó tìm hiểu cách trang trí lớp để giới thiệu với các bạn những ý tưởng trang trí lớp phù hợp, sáng tạo.</w:t>
      </w:r>
    </w:p>
    <w:p w14:paraId="3E2E2036"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trách nhiệm: làm việc tập trung, nghiêm túc, có trách nhiệm trước tập thể lớp.</w:t>
      </w:r>
    </w:p>
    <w:p w14:paraId="0A9689E4" w14:textId="77777777" w:rsidR="00A21110" w:rsidRPr="0005480F" w:rsidRDefault="00A21110" w:rsidP="00A21110">
      <w:pPr>
        <w:spacing w:before="120"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xml:space="preserve">II. ĐỒ DÙNG DẠY HỌC </w:t>
      </w:r>
    </w:p>
    <w:p w14:paraId="4C34B43D"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 hoạch bài dạy, bài giảng Power point.</w:t>
      </w:r>
    </w:p>
    <w:p w14:paraId="1CF35BC8"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SGK và các thiết bị, học liệu phụ vụ cho tiết dạy.</w:t>
      </w:r>
    </w:p>
    <w:p w14:paraId="3F14D668" w14:textId="77777777" w:rsidR="00A21110" w:rsidRPr="0005480F" w:rsidRDefault="00A21110" w:rsidP="00A21110">
      <w:pPr>
        <w:spacing w:after="0" w:line="288" w:lineRule="auto"/>
        <w:ind w:firstLine="360"/>
        <w:outlineLvl w:val="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III. HOẠT ĐỘNG DẠY HỌC</w:t>
      </w:r>
    </w:p>
    <w:p w14:paraId="1D7229F4" w14:textId="77777777" w:rsidR="00A21110" w:rsidRPr="0005480F" w:rsidRDefault="00A21110" w:rsidP="00A21110">
      <w:pPr>
        <w:spacing w:after="0" w:line="288" w:lineRule="auto"/>
        <w:ind w:firstLine="360"/>
        <w:rPr>
          <w:rFonts w:eastAsia="Times New Roman" w:cs="Times New Roman"/>
          <w:bCs/>
          <w:i/>
          <w:kern w:val="0"/>
          <w:szCs w:val="28"/>
          <w:lang w:val="nl-NL"/>
          <w14:ligatures w14:val="none"/>
        </w:rPr>
      </w:pPr>
      <w:r w:rsidRPr="0005480F">
        <w:rPr>
          <w:rFonts w:eastAsia="Times New Roman" w:cs="Times New Roman"/>
          <w:b/>
          <w:bCs/>
          <w:kern w:val="0"/>
          <w:szCs w:val="28"/>
          <w:lang w:val="nl-NL"/>
          <w14:ligatures w14:val="none"/>
        </w:rPr>
        <w:t>1. Hoạt động khởi động: (5’)</w:t>
      </w:r>
    </w:p>
    <w:p w14:paraId="3FC024C5"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Mục tiêu: </w:t>
      </w:r>
    </w:p>
    <w:p w14:paraId="494F7D12"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Tạo không khí vui vẻ, phấn khởi trước giờ học.</w:t>
      </w:r>
    </w:p>
    <w:p w14:paraId="097DFDC6" w14:textId="77777777" w:rsidR="00A21110" w:rsidRPr="0005480F" w:rsidRDefault="00A21110" w:rsidP="00A21110">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Cách tiến hành:</w:t>
      </w:r>
    </w:p>
    <w:p w14:paraId="417D4D6D" w14:textId="77777777" w:rsidR="00A21110" w:rsidRPr="0005480F" w:rsidRDefault="00A21110" w:rsidP="00A21110">
      <w:pPr>
        <w:spacing w:after="0" w:line="288" w:lineRule="auto"/>
        <w:ind w:firstLine="360"/>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xml:space="preserve">- GV tổ chức cho HS chơi trò </w:t>
      </w:r>
      <w:r w:rsidRPr="0005480F">
        <w:rPr>
          <w:rFonts w:eastAsia="Times New Roman" w:cs="Times New Roman"/>
          <w:bCs/>
          <w:i/>
          <w:iCs/>
          <w:kern w:val="0"/>
          <w:szCs w:val="28"/>
          <w:lang w:val="nl-NL"/>
          <w14:ligatures w14:val="none"/>
        </w:rPr>
        <w:t>“Trang trí lớp học”</w:t>
      </w:r>
    </w:p>
    <w:p w14:paraId="7F1026C9" w14:textId="77777777" w:rsidR="00A21110" w:rsidRPr="0005480F" w:rsidRDefault="00A21110" w:rsidP="00A21110">
      <w:pPr>
        <w:spacing w:after="0" w:line="288" w:lineRule="auto"/>
        <w:ind w:firstLine="360"/>
        <w:outlineLvl w:val="0"/>
        <w:rPr>
          <w:rFonts w:eastAsia="Times New Roman" w:cs="Times New Roman"/>
          <w:bCs/>
          <w:kern w:val="0"/>
          <w:szCs w:val="28"/>
          <w:lang w:val="nl-NL"/>
          <w14:ligatures w14:val="none"/>
        </w:rPr>
      </w:pPr>
      <w:r w:rsidRPr="0005480F">
        <w:rPr>
          <w:rFonts w:eastAsia="Times New Roman" w:cs="Times New Roman"/>
          <w:bCs/>
          <w:i/>
          <w:iCs/>
          <w:kern w:val="0"/>
          <w:szCs w:val="28"/>
          <w:lang w:val="nl-NL"/>
          <w14:ligatures w14:val="none"/>
        </w:rPr>
        <w:t>* Cách chơi</w:t>
      </w:r>
      <w:r w:rsidRPr="0005480F">
        <w:rPr>
          <w:rFonts w:eastAsia="Times New Roman" w:cs="Times New Roman"/>
          <w:bCs/>
          <w:kern w:val="0"/>
          <w:szCs w:val="28"/>
          <w:lang w:val="nl-NL"/>
          <w14:ligatures w14:val="none"/>
        </w:rPr>
        <w:t>: GV chiếu slide câu hỏi, HS chọn đáp án viết vào bảng con, giơ bảng khi có hiệu lệnh. Trả lời đúng sẽ giúp lớp học được trang trí thêm 1 đồ vật.</w:t>
      </w:r>
    </w:p>
    <w:p w14:paraId="29ACE535" w14:textId="77777777" w:rsidR="00A21110" w:rsidRPr="0005480F" w:rsidRDefault="00A21110" w:rsidP="00A21110">
      <w:pPr>
        <w:spacing w:after="0" w:line="288" w:lineRule="auto"/>
        <w:ind w:firstLine="360"/>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GV tổ chức cho HS tham gia trò chơi.</w:t>
      </w:r>
    </w:p>
    <w:p w14:paraId="68E1E337" w14:textId="77777777" w:rsidR="00A21110" w:rsidRPr="0005480F" w:rsidRDefault="00A21110" w:rsidP="00A21110">
      <w:pPr>
        <w:spacing w:after="0" w:line="288" w:lineRule="auto"/>
        <w:ind w:firstLine="360"/>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Gợi ý câu hỏi:</w:t>
      </w:r>
    </w:p>
    <w:p w14:paraId="3CD6A154" w14:textId="278FF231" w:rsidR="00A21110" w:rsidRPr="0005480F" w:rsidRDefault="00A21110" w:rsidP="00A21110">
      <w:pPr>
        <w:spacing w:after="0" w:line="288" w:lineRule="auto"/>
        <w:outlineLvl w:val="0"/>
        <w:rPr>
          <w:rFonts w:eastAsia="Times New Roman" w:cs="Times New Roman"/>
          <w:bCs/>
          <w:kern w:val="0"/>
          <w:szCs w:val="28"/>
          <w:lang w:val="nl-NL"/>
          <w14:ligatures w14:val="none"/>
        </w:rPr>
      </w:pPr>
      <w:r>
        <w:rPr>
          <w:rFonts w:eastAsia="Times New Roman" w:cs="Times New Roman"/>
          <w:bCs/>
          <w:kern w:val="0"/>
          <w:szCs w:val="28"/>
          <w:lang w:val="nl-NL"/>
          <w14:ligatures w14:val="none"/>
        </w:rPr>
        <w:t xml:space="preserve">   </w:t>
      </w:r>
      <w:r w:rsidRPr="0005480F">
        <w:rPr>
          <w:rFonts w:eastAsia="Times New Roman" w:cs="Times New Roman"/>
          <w:bCs/>
          <w:kern w:val="0"/>
          <w:szCs w:val="28"/>
          <w:lang w:val="nl-NL"/>
          <w14:ligatures w14:val="none"/>
        </w:rPr>
        <w:t xml:space="preserve">+ Tết Trung thu là ngày nào trong năm? </w:t>
      </w:r>
    </w:p>
    <w:p w14:paraId="10F7E005" w14:textId="77777777" w:rsidR="00A21110" w:rsidRPr="0005480F" w:rsidRDefault="00A21110" w:rsidP="00A21110">
      <w:pPr>
        <w:numPr>
          <w:ilvl w:val="0"/>
          <w:numId w:val="1"/>
        </w:numPr>
        <w:spacing w:after="0" w:line="288" w:lineRule="auto"/>
        <w:contextualSpacing/>
        <w:jc w:val="left"/>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15/7(âm lịch)</w:t>
      </w:r>
    </w:p>
    <w:p w14:paraId="1059E4C1" w14:textId="77777777" w:rsidR="00A21110" w:rsidRPr="0005480F" w:rsidRDefault="00A21110" w:rsidP="00A21110">
      <w:pPr>
        <w:numPr>
          <w:ilvl w:val="0"/>
          <w:numId w:val="1"/>
        </w:numPr>
        <w:spacing w:after="0" w:line="288" w:lineRule="auto"/>
        <w:contextualSpacing/>
        <w:jc w:val="left"/>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15/8(âm lịch)</w:t>
      </w:r>
    </w:p>
    <w:p w14:paraId="63A977C8" w14:textId="77777777" w:rsidR="00A21110" w:rsidRPr="0005480F" w:rsidRDefault="00A21110" w:rsidP="00A21110">
      <w:pPr>
        <w:spacing w:after="0" w:line="288" w:lineRule="auto"/>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lastRenderedPageBreak/>
        <w:t>+ Tết Trung thu thường bầy như thế nào?</w:t>
      </w:r>
    </w:p>
    <w:p w14:paraId="77653248" w14:textId="77777777" w:rsidR="00A21110" w:rsidRPr="0005480F" w:rsidRDefault="00A21110" w:rsidP="00A21110">
      <w:pPr>
        <w:numPr>
          <w:ilvl w:val="0"/>
          <w:numId w:val="2"/>
        </w:numPr>
        <w:spacing w:after="0" w:line="288" w:lineRule="auto"/>
        <w:contextualSpacing/>
        <w:jc w:val="left"/>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Mâm ngũ quả</w:t>
      </w:r>
    </w:p>
    <w:p w14:paraId="0046F350" w14:textId="77777777" w:rsidR="00A21110" w:rsidRPr="0005480F" w:rsidRDefault="00A21110" w:rsidP="00A21110">
      <w:pPr>
        <w:numPr>
          <w:ilvl w:val="0"/>
          <w:numId w:val="2"/>
        </w:numPr>
        <w:spacing w:after="0" w:line="288" w:lineRule="auto"/>
        <w:contextualSpacing/>
        <w:jc w:val="left"/>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xml:space="preserve">Mâm cỗ với các món ăn </w:t>
      </w:r>
    </w:p>
    <w:p w14:paraId="3CF100FB" w14:textId="77777777" w:rsidR="00A21110" w:rsidRPr="0005480F" w:rsidRDefault="00A21110" w:rsidP="00A21110">
      <w:pPr>
        <w:spacing w:after="0" w:line="288" w:lineRule="auto"/>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Tết Trung thu mang ý nghĩa gì?</w:t>
      </w:r>
    </w:p>
    <w:p w14:paraId="04BF6A84" w14:textId="77777777" w:rsidR="00A21110" w:rsidRPr="0005480F" w:rsidRDefault="00A21110" w:rsidP="00A21110">
      <w:pPr>
        <w:numPr>
          <w:ilvl w:val="0"/>
          <w:numId w:val="3"/>
        </w:numPr>
        <w:spacing w:after="0" w:line="288" w:lineRule="auto"/>
        <w:contextualSpacing/>
        <w:jc w:val="left"/>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Tết đoàn viên</w:t>
      </w:r>
    </w:p>
    <w:p w14:paraId="3E65F6D6" w14:textId="77777777" w:rsidR="00A21110" w:rsidRPr="0005480F" w:rsidRDefault="00A21110" w:rsidP="00A21110">
      <w:pPr>
        <w:numPr>
          <w:ilvl w:val="0"/>
          <w:numId w:val="3"/>
        </w:numPr>
        <w:spacing w:after="0" w:line="288" w:lineRule="auto"/>
        <w:contextualSpacing/>
        <w:jc w:val="left"/>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Tết thiếu nhi.</w:t>
      </w:r>
    </w:p>
    <w:p w14:paraId="68BB4203" w14:textId="77777777" w:rsidR="00A21110" w:rsidRPr="0005480F" w:rsidRDefault="00A21110" w:rsidP="00A21110">
      <w:pPr>
        <w:spacing w:after="0" w:line="288" w:lineRule="auto"/>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Đồ chơi yêu thích của trẻ em Việt Nam trong ngày Tết Trung thu là gì?</w:t>
      </w:r>
    </w:p>
    <w:p w14:paraId="72E057DC" w14:textId="77777777" w:rsidR="00A21110" w:rsidRPr="0005480F" w:rsidRDefault="00A21110" w:rsidP="00A21110">
      <w:pPr>
        <w:numPr>
          <w:ilvl w:val="0"/>
          <w:numId w:val="4"/>
        </w:numPr>
        <w:spacing w:after="0" w:line="288" w:lineRule="auto"/>
        <w:contextualSpacing/>
        <w:jc w:val="left"/>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xml:space="preserve">Lê-gô </w:t>
      </w:r>
    </w:p>
    <w:p w14:paraId="23978CE8" w14:textId="77777777" w:rsidR="00A21110" w:rsidRPr="0005480F" w:rsidRDefault="00A21110" w:rsidP="00A21110">
      <w:pPr>
        <w:numPr>
          <w:ilvl w:val="0"/>
          <w:numId w:val="4"/>
        </w:numPr>
        <w:spacing w:after="0" w:line="288" w:lineRule="auto"/>
        <w:contextualSpacing/>
        <w:jc w:val="left"/>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Đèn ông sao</w:t>
      </w:r>
    </w:p>
    <w:p w14:paraId="08056F09"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lắng nghe.</w:t>
      </w:r>
    </w:p>
    <w:p w14:paraId="53815C13"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HS trả lời </w:t>
      </w:r>
    </w:p>
    <w:p w14:paraId="24B61A66"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Câu 1: Đáp án b</w:t>
      </w:r>
    </w:p>
    <w:p w14:paraId="791F7831"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Câu 2: Đáp án a</w:t>
      </w:r>
    </w:p>
    <w:p w14:paraId="4752F865"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Câu 3: Đáp án a</w:t>
      </w:r>
    </w:p>
    <w:p w14:paraId="551019A0"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Câu 4: Đáp án b</w:t>
      </w:r>
    </w:p>
    <w:p w14:paraId="65B3EE48" w14:textId="77777777" w:rsidR="00A21110" w:rsidRPr="0005480F" w:rsidRDefault="00A21110" w:rsidP="00A21110">
      <w:pPr>
        <w:spacing w:after="0" w:line="288" w:lineRule="auto"/>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GV nhận xét, tuyên dương.</w:t>
      </w:r>
    </w:p>
    <w:p w14:paraId="42C93438"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bCs/>
          <w:kern w:val="0"/>
          <w:szCs w:val="28"/>
          <w:lang w:val="nl-NL"/>
          <w14:ligatures w14:val="none"/>
        </w:rPr>
        <w:t>- GV dẫn dắt vào bài mới.</w:t>
      </w:r>
    </w:p>
    <w:p w14:paraId="3BE5300C" w14:textId="77777777" w:rsidR="00A21110" w:rsidRPr="0005480F" w:rsidRDefault="00A21110" w:rsidP="00A21110">
      <w:pPr>
        <w:spacing w:after="0" w:line="288" w:lineRule="auto"/>
        <w:rPr>
          <w:rFonts w:eastAsia="Times New Roman" w:cs="Times New Roman"/>
          <w:b/>
          <w:kern w:val="0"/>
          <w:szCs w:val="28"/>
          <w:lang w:val="nl-NL"/>
          <w14:ligatures w14:val="none"/>
        </w:rPr>
      </w:pPr>
      <w:bookmarkStart w:id="1" w:name="_Hlk147184783"/>
      <w:r w:rsidRPr="0005480F">
        <w:rPr>
          <w:rFonts w:eastAsia="Times New Roman" w:cs="Times New Roman"/>
          <w:b/>
          <w:bCs/>
          <w:iCs/>
          <w:kern w:val="0"/>
          <w:szCs w:val="28"/>
          <w:lang w:val="nl-NL"/>
          <w14:ligatures w14:val="none"/>
        </w:rPr>
        <w:t>2. Sinh hoạt cuối tuần</w:t>
      </w:r>
      <w:r w:rsidRPr="0005480F">
        <w:rPr>
          <w:rFonts w:eastAsia="Times New Roman" w:cs="Times New Roman"/>
          <w:b/>
          <w:kern w:val="0"/>
          <w:szCs w:val="28"/>
          <w:lang w:val="nl-NL"/>
          <w14:ligatures w14:val="none"/>
        </w:rPr>
        <w:t>: (15’)</w:t>
      </w:r>
    </w:p>
    <w:p w14:paraId="6270FED2"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kern w:val="0"/>
          <w:szCs w:val="28"/>
          <w:lang w:val="nl-NL"/>
          <w14:ligatures w14:val="none"/>
        </w:rPr>
        <w:t>Mục tiêu:</w:t>
      </w:r>
      <w:r w:rsidRPr="0005480F">
        <w:rPr>
          <w:rFonts w:eastAsia="Times New Roman" w:cs="Times New Roman"/>
          <w:kern w:val="0"/>
          <w:szCs w:val="28"/>
          <w:lang w:val="nl-NL"/>
          <w14:ligatures w14:val="none"/>
        </w:rPr>
        <w:t xml:space="preserve"> Đánh giá kết quả hoạt động trong tuần, đề ra kế hoạch hoạt động tuần tới..</w:t>
      </w:r>
    </w:p>
    <w:p w14:paraId="23EC9C8D" w14:textId="77777777" w:rsidR="00A21110" w:rsidRPr="0005480F" w:rsidRDefault="00A21110" w:rsidP="00A21110">
      <w:pPr>
        <w:tabs>
          <w:tab w:val="left" w:pos="1090"/>
        </w:tabs>
        <w:spacing w:after="0" w:line="276" w:lineRule="auto"/>
        <w:jc w:val="left"/>
        <w:rPr>
          <w:rFonts w:eastAsia="Times New Roman" w:cs="Times New Roman"/>
          <w:bCs/>
          <w:iCs/>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iCs/>
          <w:kern w:val="0"/>
          <w:szCs w:val="28"/>
          <w:lang w:val="nl-NL"/>
          <w14:ligatures w14:val="none"/>
        </w:rPr>
        <w:t>Cách tiến hành:</w:t>
      </w:r>
    </w:p>
    <w:p w14:paraId="473E9408" w14:textId="77777777" w:rsidR="00A21110" w:rsidRPr="0005480F" w:rsidRDefault="00A21110" w:rsidP="00A21110">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Hoạt động 1: Đánh giá kết quả cuối tuần. (Làm việc nhóm 2)</w:t>
      </w:r>
    </w:p>
    <w:p w14:paraId="46C1C355"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b/>
          <w:kern w:val="0"/>
          <w:szCs w:val="28"/>
          <w:lang w:val="nl-NL"/>
          <w14:ligatures w14:val="none"/>
        </w:rPr>
        <w:t xml:space="preserve">- </w:t>
      </w:r>
      <w:r w:rsidRPr="0005480F">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126F7836"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sinh hoạt nền nếp.</w:t>
      </w:r>
    </w:p>
    <w:p w14:paraId="59636B69"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học tập.</w:t>
      </w:r>
    </w:p>
    <w:p w14:paraId="561C7309"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hoạt động các phong trào.</w:t>
      </w:r>
    </w:p>
    <w:p w14:paraId="1C75FC95" w14:textId="77777777" w:rsidR="00A21110" w:rsidRPr="0005480F" w:rsidRDefault="00A21110" w:rsidP="00A21110">
      <w:pPr>
        <w:spacing w:after="0" w:line="288" w:lineRule="auto"/>
        <w:ind w:rightChars="-49" w:right="-137"/>
        <w:rPr>
          <w:rFonts w:eastAsia="Times New Roman" w:cs="Times New Roman"/>
          <w:bCs/>
          <w:color w:val="000000"/>
          <w:kern w:val="0"/>
          <w:szCs w:val="28"/>
          <w:lang w:val="pt-BR"/>
          <w14:ligatures w14:val="none"/>
        </w:rPr>
      </w:pPr>
      <w:r w:rsidRPr="0005480F">
        <w:rPr>
          <w:rFonts w:eastAsia="Times New Roman" w:cs="Times New Roman"/>
          <w:bCs/>
          <w:kern w:val="0"/>
          <w:szCs w:val="28"/>
          <w:lang w:val="pt-BR"/>
          <w14:ligatures w14:val="none"/>
        </w:rPr>
        <w:t>- GV nhận xét chung các hoạt động trong tuần.</w:t>
      </w:r>
    </w:p>
    <w:p w14:paraId="7567B193" w14:textId="77777777" w:rsidR="00A21110" w:rsidRPr="0005480F" w:rsidRDefault="00A21110" w:rsidP="00A21110">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xml:space="preserve">* Ưu điểm: </w:t>
      </w:r>
    </w:p>
    <w:p w14:paraId="26143F41" w14:textId="77777777" w:rsidR="00A21110" w:rsidRPr="0005480F" w:rsidRDefault="00A21110" w:rsidP="00A21110">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71CB54FC" w14:textId="77777777" w:rsidR="00A21110" w:rsidRPr="0005480F" w:rsidRDefault="00A21110" w:rsidP="00A21110">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Tồn tại</w:t>
      </w:r>
    </w:p>
    <w:p w14:paraId="2088467A" w14:textId="77777777" w:rsidR="00A21110" w:rsidRPr="0005480F" w:rsidRDefault="00A21110" w:rsidP="00A21110">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270484C6" w14:textId="77777777" w:rsidR="00A21110" w:rsidRPr="0005480F" w:rsidRDefault="00A21110" w:rsidP="00A21110">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t>- Tiếp tục ổn định, duy trì nền nếp quy định.</w:t>
      </w:r>
    </w:p>
    <w:p w14:paraId="73665A39" w14:textId="77777777" w:rsidR="00A21110" w:rsidRPr="0005480F" w:rsidRDefault="00A21110" w:rsidP="00A21110">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lastRenderedPageBreak/>
        <w:t>- Tiếp tục thực hiện tốt các nội quy của nhà trường đề ra.</w:t>
      </w:r>
    </w:p>
    <w:p w14:paraId="38A022AF" w14:textId="77777777" w:rsidR="00A21110" w:rsidRPr="0005480F" w:rsidRDefault="00A21110" w:rsidP="00A21110">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t>- Tích cực học tập để nâng cao chất l</w:t>
      </w:r>
      <w:r w:rsidRPr="0005480F">
        <w:rPr>
          <w:rFonts w:eastAsia="Times New Roman" w:cs="Times New Roman"/>
          <w:bCs/>
          <w:iCs/>
          <w:kern w:val="0"/>
          <w:szCs w:val="28"/>
          <w:lang w:val="sv-SE"/>
          <w14:ligatures w14:val="none"/>
        </w:rPr>
        <w:softHyphen/>
        <w:t xml:space="preserve">ượng. </w:t>
      </w:r>
    </w:p>
    <w:p w14:paraId="725F75A7" w14:textId="77777777" w:rsidR="00A21110" w:rsidRPr="0005480F" w:rsidRDefault="00A21110" w:rsidP="00A21110">
      <w:pPr>
        <w:spacing w:after="0" w:line="288" w:lineRule="auto"/>
        <w:ind w:rightChars="-49" w:right="-137"/>
        <w:rPr>
          <w:rFonts w:eastAsia="Times New Roman" w:cs="Times New Roman"/>
          <w:iCs/>
          <w:kern w:val="0"/>
          <w:szCs w:val="28"/>
          <w:lang w:val="sv-SE"/>
          <w14:ligatures w14:val="none"/>
        </w:rPr>
      </w:pPr>
      <w:r w:rsidRPr="0005480F">
        <w:rPr>
          <w:rFonts w:eastAsia="Times New Roman" w:cs="Times New Roman"/>
          <w:b/>
          <w:iCs/>
          <w:kern w:val="0"/>
          <w:szCs w:val="28"/>
          <w:lang w:val="sv-SE"/>
          <w14:ligatures w14:val="none"/>
        </w:rPr>
        <w:t>-</w:t>
      </w:r>
      <w:r w:rsidRPr="0005480F">
        <w:rPr>
          <w:rFonts w:eastAsia="Times New Roman" w:cs="Times New Roman"/>
          <w:iCs/>
          <w:kern w:val="0"/>
          <w:szCs w:val="28"/>
          <w:lang w:val="sv-SE"/>
          <w14:ligatures w14:val="none"/>
        </w:rPr>
        <w:t xml:space="preserve"> Tiếp tục duy trì các hoạt động: thể dục, vệ sinh tr</w:t>
      </w:r>
      <w:r w:rsidRPr="0005480F">
        <w:rPr>
          <w:rFonts w:eastAsia="Times New Roman" w:cs="Times New Roman"/>
          <w:iCs/>
          <w:kern w:val="0"/>
          <w:szCs w:val="28"/>
          <w:lang w:val="sv-SE"/>
          <w14:ligatures w14:val="none"/>
        </w:rPr>
        <w:softHyphen/>
      </w:r>
      <w:r w:rsidRPr="0005480F">
        <w:rPr>
          <w:rFonts w:eastAsia="Times New Roman" w:cs="Times New Roman"/>
          <w:iCs/>
          <w:kern w:val="0"/>
          <w:szCs w:val="28"/>
          <w:lang w:val="sv-SE"/>
          <w14:ligatures w14:val="none"/>
        </w:rPr>
        <w:softHyphen/>
        <w:t>ường, lớp xanh, sạch, đẹp và cả ý thức nói lời hay, làm việc tốt ....</w:t>
      </w:r>
    </w:p>
    <w:p w14:paraId="53317EF4" w14:textId="77777777" w:rsidR="00A21110" w:rsidRPr="0005480F" w:rsidRDefault="00A21110" w:rsidP="00A21110">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Hoạt động 2: Kế hoạch tuần tới. (Làm việc nhóm lớp)</w:t>
      </w:r>
    </w:p>
    <w:p w14:paraId="2CE03713"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w:t>
      </w:r>
      <w:r w:rsidRPr="0005480F">
        <w:rPr>
          <w:rFonts w:eastAsia="Times New Roman" w:cs="Times New Roman"/>
          <w:b/>
          <w:kern w:val="0"/>
          <w:szCs w:val="28"/>
          <w:lang w:val="nl-NL"/>
          <w14:ligatures w14:val="none"/>
        </w:rPr>
        <w:t xml:space="preserve">- </w:t>
      </w:r>
      <w:r w:rsidRPr="0005480F">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30ADA4FA"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Thực hiện nền nếp trong tuần.</w:t>
      </w:r>
    </w:p>
    <w:p w14:paraId="109ED2D4"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Thi đua học tập tốt.</w:t>
      </w:r>
    </w:p>
    <w:p w14:paraId="380AD7D9"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Thực hiện các hoạt động các phong trào.</w:t>
      </w:r>
    </w:p>
    <w:p w14:paraId="13076897"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Lớp Trưởng (hoặc lớp phó học tập) đánh giá kết quả hoạt động cuối tuần.</w:t>
      </w:r>
    </w:p>
    <w:p w14:paraId="1E442AA5"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thảo luận nhóm 2: nhận xét, bổ sung các nội dung trong tuần.</w:t>
      </w:r>
    </w:p>
    <w:p w14:paraId="3824C1DA"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Một số nhóm nhận xét, bổ sung.</w:t>
      </w:r>
    </w:p>
    <w:p w14:paraId="752D8DBA"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Lắng nghe rút kinh nghiệm.</w:t>
      </w:r>
    </w:p>
    <w:p w14:paraId="6FA307FC"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- 1 HS nêu lại  nội dung.</w:t>
      </w:r>
    </w:p>
    <w:p w14:paraId="5C7652A5"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Lớp Trưởng (hoặc lớp phó học tập) triển khai kế hoạt động tuần tới.</w:t>
      </w:r>
    </w:p>
    <w:p w14:paraId="424D66C6"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thảo luận nhóm lớp: Xem xét các nội dung trong tuần tới, bổ sung nếu cần.</w:t>
      </w:r>
    </w:p>
    <w:p w14:paraId="2E6C83CF"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Một số nhóm nhận xét, bổ sung.</w:t>
      </w:r>
    </w:p>
    <w:p w14:paraId="140979CA"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Cả lớp biểu quyết hành động bằng giơ tay.</w:t>
      </w:r>
    </w:p>
    <w:p w14:paraId="4A91E8D7"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mời các nhóm nhận xét, bổ sung.</w:t>
      </w:r>
    </w:p>
    <w:p w14:paraId="5A9E4B42"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Gọi HS nhận xét</w:t>
      </w:r>
    </w:p>
    <w:p w14:paraId="05BA03F0" w14:textId="77777777" w:rsidR="00A21110" w:rsidRPr="0005480F" w:rsidRDefault="00A21110" w:rsidP="00A21110">
      <w:pPr>
        <w:spacing w:after="0" w:line="288" w:lineRule="auto"/>
        <w:ind w:rightChars="-49" w:right="-137"/>
        <w:rPr>
          <w:rFonts w:eastAsia="Times New Roman" w:cs="Times New Roman"/>
          <w:iCs/>
          <w:kern w:val="0"/>
          <w:szCs w:val="28"/>
          <w:lang w:val="sv-SE"/>
          <w14:ligatures w14:val="none"/>
        </w:rPr>
      </w:pPr>
      <w:r w:rsidRPr="0005480F">
        <w:rPr>
          <w:rFonts w:eastAsia="Times New Roman" w:cs="Times New Roman"/>
          <w:kern w:val="0"/>
          <w:szCs w:val="28"/>
          <w:lang w:val="nl-NL"/>
          <w14:ligatures w14:val="none"/>
        </w:rPr>
        <w:t>- GV nhận xét chung, thống nhất, và biểu quyết hành động.</w:t>
      </w:r>
    </w:p>
    <w:p w14:paraId="4C35C350" w14:textId="77777777" w:rsidR="00A21110" w:rsidRPr="0005480F" w:rsidRDefault="00A21110" w:rsidP="00A21110">
      <w:pPr>
        <w:spacing w:after="0" w:line="288" w:lineRule="auto"/>
        <w:rPr>
          <w:rFonts w:eastAsia="Times New Roman" w:cs="Times New Roman"/>
          <w:b/>
          <w:bCs/>
          <w:iCs/>
          <w:kern w:val="0"/>
          <w:szCs w:val="28"/>
          <w:lang w:val="nl-NL"/>
          <w14:ligatures w14:val="none"/>
        </w:rPr>
      </w:pPr>
      <w:r w:rsidRPr="0005480F">
        <w:rPr>
          <w:rFonts w:eastAsia="Times New Roman" w:cs="Times New Roman"/>
          <w:b/>
          <w:bCs/>
          <w:iCs/>
          <w:kern w:val="0"/>
          <w:szCs w:val="28"/>
          <w:lang w:val="nl-NL"/>
          <w14:ligatures w14:val="none"/>
        </w:rPr>
        <w:t>3. Sinh hoạt chủ đề: (12’)</w:t>
      </w:r>
    </w:p>
    <w:p w14:paraId="4592A596"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kern w:val="0"/>
          <w:szCs w:val="28"/>
          <w:lang w:val="nl-NL"/>
          <w14:ligatures w14:val="none"/>
        </w:rPr>
        <w:t>Mục tiêu:</w:t>
      </w:r>
      <w:r w:rsidRPr="0005480F">
        <w:rPr>
          <w:rFonts w:eastAsia="Times New Roman" w:cs="Times New Roman"/>
          <w:kern w:val="0"/>
          <w:szCs w:val="28"/>
          <w:lang w:val="nl-NL"/>
          <w14:ligatures w14:val="none"/>
        </w:rPr>
        <w:t xml:space="preserve"> Học sinh thể hiện sự khéo léo, cẩn thận của bản thân thông qua việc bày mâm cô Trung thu.</w:t>
      </w:r>
    </w:p>
    <w:p w14:paraId="25E736F2" w14:textId="77777777" w:rsidR="00A21110" w:rsidRPr="0005480F" w:rsidRDefault="00A21110" w:rsidP="00A21110">
      <w:pPr>
        <w:tabs>
          <w:tab w:val="left" w:pos="1090"/>
        </w:tabs>
        <w:spacing w:after="0" w:line="276" w:lineRule="auto"/>
        <w:jc w:val="left"/>
        <w:rPr>
          <w:rFonts w:eastAsia="Times New Roman" w:cs="Times New Roman"/>
          <w:bCs/>
          <w:iCs/>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iCs/>
          <w:kern w:val="0"/>
          <w:szCs w:val="28"/>
          <w:lang w:val="nl-NL"/>
          <w14:ligatures w14:val="none"/>
        </w:rPr>
        <w:t>Cách tiến hành:</w:t>
      </w:r>
    </w:p>
    <w:p w14:paraId="3233B862" w14:textId="77777777" w:rsidR="00A21110" w:rsidRPr="0005480F" w:rsidRDefault="00A21110" w:rsidP="00A21110">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Hoạt động 3. Lớp em vui Tết Trung thu. (Làm việc theo tổ)</w:t>
      </w:r>
    </w:p>
    <w:p w14:paraId="0535529C" w14:textId="77777777" w:rsidR="00A21110" w:rsidRPr="0005480F" w:rsidRDefault="00A21110" w:rsidP="00A21110">
      <w:pPr>
        <w:spacing w:after="0" w:line="288" w:lineRule="auto"/>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Thi trình bày mâm cỗ Trung thu.</w:t>
      </w:r>
    </w:p>
    <w:p w14:paraId="69AED754" w14:textId="77777777" w:rsidR="00A21110" w:rsidRPr="0005480F" w:rsidRDefault="00A21110" w:rsidP="00A21110">
      <w:pPr>
        <w:spacing w:after="0" w:line="288" w:lineRule="auto"/>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Tham gia phá cỗ cùng các bạn.</w:t>
      </w:r>
    </w:p>
    <w:p w14:paraId="7387953E"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nêu yêu cầu tổ trưởng phân công nhiệm vụ cho các tổ viên. Tổ trưởng điều hành tổ viên chuẩn bị các dụng cụ đã chuẩn bị từ ở nhà để trang trí mâm cỗ Trung thu.</w:t>
      </w:r>
    </w:p>
    <w:p w14:paraId="337562A9" w14:textId="77777777" w:rsidR="00A21110" w:rsidRPr="0005480F" w:rsidRDefault="00A21110" w:rsidP="00A21110">
      <w:pPr>
        <w:spacing w:after="0" w:line="288"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Tổ trưởng điều hành các tổ viên chuẩn bị dụng cụ để trang trí mâm cỗ Trung thu.</w:t>
      </w:r>
    </w:p>
    <w:p w14:paraId="3956C00B"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theo dõi giúp đỡ các tổ làm việc. GV tạo không gian để HS trưng bày mâm cỗ của tổ.</w:t>
      </w:r>
    </w:p>
    <w:p w14:paraId="501226E2"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lastRenderedPageBreak/>
        <w:t>- Các tổ làm việc, bày lên chỗ quy định.</w:t>
      </w:r>
    </w:p>
    <w:p w14:paraId="636A917A"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Các tổ bình bầu bằng cách dán trái tim hoặc thẻ màu vào vị trí cạnh mâm cỗ của tổ đó.</w:t>
      </w:r>
    </w:p>
    <w:p w14:paraId="0A5BEC4F"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làm việc theo nhóm</w:t>
      </w:r>
    </w:p>
    <w:p w14:paraId="03855743"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Cả lớp quan sát, bình bầu.</w:t>
      </w:r>
    </w:p>
    <w:p w14:paraId="2D716089" w14:textId="77777777" w:rsidR="00A21110" w:rsidRPr="0005480F" w:rsidRDefault="00A21110" w:rsidP="00A21110">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quan sát HS</w:t>
      </w:r>
    </w:p>
    <w:p w14:paraId="71912E46" w14:textId="77777777" w:rsidR="00A21110" w:rsidRPr="0005480F" w:rsidRDefault="00A21110" w:rsidP="00A21110">
      <w:pPr>
        <w:spacing w:after="0" w:line="276" w:lineRule="auto"/>
        <w:rPr>
          <w:rFonts w:eastAsia="Times New Roman" w:cs="Times New Roman"/>
          <w:b/>
          <w:i/>
          <w:kern w:val="0"/>
          <w:sz w:val="24"/>
          <w:szCs w:val="24"/>
          <w:lang w:val="nl-NL"/>
          <w14:ligatures w14:val="none"/>
        </w:rPr>
      </w:pPr>
      <w:r w:rsidRPr="0005480F">
        <w:rPr>
          <w:rFonts w:eastAsia="Times New Roman" w:cs="Times New Roman"/>
          <w:kern w:val="0"/>
          <w:szCs w:val="28"/>
          <w:lang w:val="nl-NL"/>
          <w14:ligatures w14:val="none"/>
        </w:rPr>
        <w:t>- Lắng nghe, rút kinh nghiệm.</w:t>
      </w:r>
    </w:p>
    <w:p w14:paraId="69A930B5" w14:textId="77777777" w:rsidR="00A21110" w:rsidRPr="0005480F" w:rsidRDefault="00A21110" w:rsidP="00A21110">
      <w:pPr>
        <w:tabs>
          <w:tab w:val="left" w:pos="1090"/>
        </w:tabs>
        <w:spacing w:after="0" w:line="276"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nhận xét chung, tuyên dương.</w:t>
      </w:r>
    </w:p>
    <w:p w14:paraId="1ABE8492" w14:textId="77777777" w:rsidR="00A21110" w:rsidRPr="0005480F" w:rsidRDefault="00A21110" w:rsidP="00A21110">
      <w:pPr>
        <w:tabs>
          <w:tab w:val="left" w:pos="1090"/>
        </w:tabs>
        <w:spacing w:after="0" w:line="276" w:lineRule="auto"/>
        <w:jc w:val="left"/>
        <w:rPr>
          <w:rFonts w:eastAsia="Times New Roman" w:cs="Times New Roman"/>
          <w:b/>
          <w:bCs/>
          <w:kern w:val="0"/>
          <w:szCs w:val="28"/>
          <w:lang w:val="nl-NL"/>
          <w14:ligatures w14:val="none"/>
        </w:rPr>
      </w:pPr>
      <w:r w:rsidRPr="0005480F">
        <w:rPr>
          <w:rFonts w:eastAsia="Times New Roman" w:cs="Times New Roman"/>
          <w:b/>
          <w:bCs/>
          <w:kern w:val="0"/>
          <w:szCs w:val="28"/>
          <w:lang w:val="nl-NL"/>
          <w14:ligatures w14:val="none"/>
        </w:rPr>
        <w:t>4. Củng cố, dặn dò: (3’)</w:t>
      </w:r>
    </w:p>
    <w:p w14:paraId="19F08F56" w14:textId="77777777" w:rsidR="00A21110" w:rsidRPr="0005480F" w:rsidRDefault="00A21110" w:rsidP="00A21110">
      <w:pPr>
        <w:tabs>
          <w:tab w:val="left" w:pos="1090"/>
        </w:tabs>
        <w:spacing w:after="0" w:line="276"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nhận xét tiết học</w:t>
      </w:r>
    </w:p>
    <w:p w14:paraId="3CB795DB" w14:textId="77777777" w:rsidR="00A21110" w:rsidRPr="0005480F" w:rsidRDefault="00A21110" w:rsidP="00A21110">
      <w:pPr>
        <w:tabs>
          <w:tab w:val="left" w:pos="1090"/>
        </w:tabs>
        <w:spacing w:after="0" w:line="276"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Nhắc nhở HS thực hiện tốt nội quy lớp học.</w:t>
      </w:r>
    </w:p>
    <w:p w14:paraId="237388A2" w14:textId="77777777" w:rsidR="00A21110" w:rsidRDefault="00A21110" w:rsidP="00A21110">
      <w:pPr>
        <w:spacing w:line="360" w:lineRule="auto"/>
        <w:rPr>
          <w:lang w:val="nl-NL"/>
        </w:rPr>
      </w:pPr>
    </w:p>
    <w:p w14:paraId="224D6D0B" w14:textId="77777777" w:rsidR="00A21110" w:rsidRDefault="00A21110" w:rsidP="00A21110">
      <w:pPr>
        <w:spacing w:line="360" w:lineRule="auto"/>
        <w:rPr>
          <w:lang w:val="nl-NL"/>
        </w:rPr>
      </w:pPr>
    </w:p>
    <w:p w14:paraId="0F5D0FB2" w14:textId="77777777" w:rsidR="00A21110" w:rsidRDefault="00A21110" w:rsidP="00A21110">
      <w:pPr>
        <w:spacing w:line="360" w:lineRule="auto"/>
        <w:rPr>
          <w:lang w:val="nl-NL"/>
        </w:rPr>
      </w:pPr>
    </w:p>
    <w:bookmarkEnd w:id="1"/>
    <w:p w14:paraId="002FEB32" w14:textId="77777777" w:rsidR="00A21110" w:rsidRDefault="00A21110" w:rsidP="00A21110">
      <w:pPr>
        <w:spacing w:line="360" w:lineRule="auto"/>
        <w:rPr>
          <w:lang w:val="nl-NL"/>
        </w:rPr>
      </w:pPr>
    </w:p>
    <w:p w14:paraId="495E943C" w14:textId="77777777" w:rsidR="00A21110" w:rsidRDefault="00A21110" w:rsidP="00A21110">
      <w:pPr>
        <w:spacing w:line="360" w:lineRule="auto"/>
        <w:rPr>
          <w:lang w:val="nl-NL"/>
        </w:rPr>
      </w:pPr>
    </w:p>
    <w:p w14:paraId="4C69AF0B" w14:textId="77777777" w:rsidR="00A21110" w:rsidRDefault="00A21110" w:rsidP="00A21110">
      <w:pPr>
        <w:spacing w:line="360" w:lineRule="auto"/>
        <w:rPr>
          <w:lang w:val="nl-NL"/>
        </w:rPr>
      </w:pPr>
    </w:p>
    <w:p w14:paraId="0D6D1AC8" w14:textId="77777777" w:rsidR="00A21110" w:rsidRDefault="00A21110" w:rsidP="00A21110">
      <w:pPr>
        <w:spacing w:line="360" w:lineRule="auto"/>
        <w:rPr>
          <w:lang w:val="nl-NL"/>
        </w:rPr>
      </w:pPr>
    </w:p>
    <w:p w14:paraId="2DA91FB5" w14:textId="77777777" w:rsidR="00A21110" w:rsidRDefault="00A21110" w:rsidP="00A21110">
      <w:pPr>
        <w:spacing w:line="360" w:lineRule="auto"/>
        <w:rPr>
          <w:lang w:val="nl-NL"/>
        </w:rPr>
      </w:pPr>
    </w:p>
    <w:p w14:paraId="4C322D4F" w14:textId="77777777" w:rsidR="00A21110" w:rsidRDefault="00A21110" w:rsidP="00A21110">
      <w:pPr>
        <w:spacing w:line="360" w:lineRule="auto"/>
        <w:rPr>
          <w:lang w:val="nl-NL"/>
        </w:rPr>
      </w:pPr>
    </w:p>
    <w:p w14:paraId="3C00FF46" w14:textId="77777777" w:rsidR="00A21110" w:rsidRDefault="00A21110" w:rsidP="00A21110">
      <w:pPr>
        <w:spacing w:line="360" w:lineRule="auto"/>
        <w:rPr>
          <w:lang w:val="nl-NL"/>
        </w:rPr>
      </w:pPr>
    </w:p>
    <w:p w14:paraId="0D4DF687" w14:textId="77777777" w:rsidR="00A21110" w:rsidRDefault="00A21110" w:rsidP="00A21110">
      <w:pPr>
        <w:spacing w:line="360" w:lineRule="auto"/>
        <w:rPr>
          <w:lang w:val="nl-NL"/>
        </w:rPr>
      </w:pPr>
    </w:p>
    <w:p w14:paraId="02F74135" w14:textId="77777777" w:rsidR="00A21110" w:rsidRDefault="00A21110" w:rsidP="00A21110">
      <w:pPr>
        <w:spacing w:line="360" w:lineRule="auto"/>
        <w:rPr>
          <w:lang w:val="nl-NL"/>
        </w:rPr>
      </w:pPr>
    </w:p>
    <w:p w14:paraId="628D4F84" w14:textId="77777777" w:rsidR="00A21110" w:rsidRDefault="00A21110" w:rsidP="00A21110">
      <w:pPr>
        <w:spacing w:line="360" w:lineRule="auto"/>
        <w:rPr>
          <w:lang w:val="nl-NL"/>
        </w:rPr>
      </w:pPr>
    </w:p>
    <w:p w14:paraId="62E10A2A" w14:textId="77777777" w:rsidR="00A21110" w:rsidRDefault="00A21110" w:rsidP="00A21110">
      <w:pPr>
        <w:spacing w:line="360" w:lineRule="auto"/>
        <w:rPr>
          <w:lang w:val="nl-NL"/>
        </w:rPr>
      </w:pPr>
    </w:p>
    <w:p w14:paraId="6E4FE3F1" w14:textId="77777777" w:rsidR="00A21110" w:rsidRDefault="00A21110" w:rsidP="00A21110">
      <w:pPr>
        <w:spacing w:line="360" w:lineRule="auto"/>
        <w:rPr>
          <w:lang w:val="nl-NL"/>
        </w:rPr>
      </w:pPr>
    </w:p>
    <w:p w14:paraId="4BF26115" w14:textId="77777777" w:rsidR="001B3660" w:rsidRPr="00A21110" w:rsidRDefault="001B3660">
      <w:pPr>
        <w:rPr>
          <w:lang w:val="nl-NL"/>
        </w:rPr>
      </w:pPr>
    </w:p>
    <w:sectPr w:rsidR="001B3660" w:rsidRPr="00A2111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295B"/>
    <w:multiLevelType w:val="hybridMultilevel"/>
    <w:tmpl w:val="1CBA528C"/>
    <w:lvl w:ilvl="0" w:tplc="F1F85F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32126"/>
    <w:multiLevelType w:val="hybridMultilevel"/>
    <w:tmpl w:val="D79E8978"/>
    <w:lvl w:ilvl="0" w:tplc="BFF23C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6A2942"/>
    <w:multiLevelType w:val="hybridMultilevel"/>
    <w:tmpl w:val="BFA49F72"/>
    <w:lvl w:ilvl="0" w:tplc="779AC9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F970D5"/>
    <w:multiLevelType w:val="hybridMultilevel"/>
    <w:tmpl w:val="3464452C"/>
    <w:lvl w:ilvl="0" w:tplc="0B9A4E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7689988">
    <w:abstractNumId w:val="2"/>
  </w:num>
  <w:num w:numId="2" w16cid:durableId="2089227074">
    <w:abstractNumId w:val="3"/>
  </w:num>
  <w:num w:numId="3" w16cid:durableId="248004083">
    <w:abstractNumId w:val="1"/>
  </w:num>
  <w:num w:numId="4" w16cid:durableId="1673609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110"/>
    <w:rsid w:val="00050AF4"/>
    <w:rsid w:val="001B3660"/>
    <w:rsid w:val="00670F8E"/>
    <w:rsid w:val="00A21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CEB2B"/>
  <w15:chartTrackingRefBased/>
  <w15:docId w15:val="{3FB8A8A6-0EB7-42B7-A399-C0E2CC1C2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1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773</Words>
  <Characters>4410</Characters>
  <Application>Microsoft Office Word</Application>
  <DocSecurity>0</DocSecurity>
  <Lines>36</Lines>
  <Paragraphs>10</Paragraphs>
  <ScaleCrop>false</ScaleCrop>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2023-10-03T07:47:00Z</dcterms:created>
  <dcterms:modified xsi:type="dcterms:W3CDTF">2023-10-03T07:51:00Z</dcterms:modified>
</cp:coreProperties>
</file>